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4E8D" w14:textId="010B01D4" w:rsidR="00B8068D" w:rsidRDefault="00B8068D" w:rsidP="00B8068D">
      <w:pP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1E51DD23" wp14:editId="04D8ACA3">
            <wp:extent cx="1995778" cy="915001"/>
            <wp:effectExtent l="0" t="0" r="5080" b="0"/>
            <wp:docPr id="763406234" name="Picture 1" descr="A logo with trees and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6234" name="Picture 1" descr="A logo with trees and a river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8" t="32909" r="12348" b="32304"/>
                    <a:stretch/>
                  </pic:blipFill>
                  <pic:spPr bwMode="auto">
                    <a:xfrm>
                      <a:off x="0" y="0"/>
                      <a:ext cx="2009531" cy="92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23FC1" w14:textId="746BAF2D" w:rsidR="007E5D93" w:rsidRDefault="00B8068D" w:rsidP="00B8068D">
      <w:pPr>
        <w:jc w:val="center"/>
        <w:rPr>
          <w:b/>
          <w:bCs/>
          <w:sz w:val="44"/>
          <w:szCs w:val="44"/>
          <w:lang w:val="en-US"/>
        </w:rPr>
      </w:pPr>
      <w:r w:rsidRPr="00B8068D">
        <w:rPr>
          <w:b/>
          <w:bCs/>
          <w:sz w:val="44"/>
          <w:szCs w:val="44"/>
          <w:lang w:val="en-US"/>
        </w:rPr>
        <w:t>Authorization of Property Owner</w:t>
      </w:r>
    </w:p>
    <w:p w14:paraId="5D930E44" w14:textId="77777777" w:rsidR="00B8068D" w:rsidRDefault="00B8068D" w:rsidP="00B8068D">
      <w:pPr>
        <w:jc w:val="center"/>
        <w:rPr>
          <w:b/>
          <w:bCs/>
          <w:sz w:val="44"/>
          <w:szCs w:val="44"/>
          <w:lang w:val="en-US"/>
        </w:rPr>
      </w:pPr>
    </w:p>
    <w:p w14:paraId="5BA570B3" w14:textId="3C62C772" w:rsidR="00B8068D" w:rsidRDefault="00B8068D" w:rsidP="00B8068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Re: Buckhorn Community Improvement Plan</w:t>
      </w:r>
    </w:p>
    <w:p w14:paraId="44FC64A3" w14:textId="658677EF" w:rsidR="00B8068D" w:rsidRDefault="00B8068D" w:rsidP="00B8068D">
      <w:pPr>
        <w:rPr>
          <w:b/>
          <w:bCs/>
          <w:sz w:val="28"/>
          <w:szCs w:val="28"/>
          <w:lang w:val="en-US"/>
        </w:rPr>
      </w:pPr>
      <w:r w:rsidRPr="00B8068D">
        <w:rPr>
          <w:sz w:val="28"/>
          <w:szCs w:val="28"/>
          <w:lang w:val="en-US"/>
        </w:rPr>
        <w:t>I,</w:t>
      </w:r>
      <w:r>
        <w:rPr>
          <w:b/>
          <w:bCs/>
          <w:sz w:val="28"/>
          <w:szCs w:val="28"/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-1458719308"/>
          <w:placeholder>
            <w:docPart w:val="A571C8D44E47449DBE3DA7E88D783424"/>
          </w:placeholder>
          <w:showingPlcHdr/>
          <w:text/>
        </w:sdtPr>
        <w:sdtContent>
          <w:r w:rsidRPr="0071060D">
            <w:rPr>
              <w:rStyle w:val="PlaceholderText"/>
            </w:rPr>
            <w:t>Click or tap here to enter text.</w:t>
          </w:r>
        </w:sdtContent>
      </w:sdt>
      <w:r w:rsidRPr="00B8068D">
        <w:rPr>
          <w:sz w:val="28"/>
          <w:szCs w:val="28"/>
          <w:lang w:val="en-US"/>
        </w:rPr>
        <w:t>, being the owner of the subject lands, hereby authorize</w:t>
      </w:r>
      <w:r>
        <w:rPr>
          <w:b/>
          <w:bCs/>
          <w:sz w:val="28"/>
          <w:szCs w:val="28"/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200217931"/>
          <w:placeholder>
            <w:docPart w:val="074CD1AE0F624481B5A9A68852439707"/>
          </w:placeholder>
          <w:showingPlcHdr/>
          <w:text/>
        </w:sdtPr>
        <w:sdtContent>
          <w:r w:rsidRPr="0071060D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8"/>
          <w:szCs w:val="28"/>
          <w:lang w:val="en-US"/>
        </w:rPr>
        <w:t xml:space="preserve"> </w:t>
      </w:r>
    </w:p>
    <w:p w14:paraId="32B94604" w14:textId="1F68FA87" w:rsidR="00B8068D" w:rsidRDefault="00B8068D" w:rsidP="00B806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B8068D">
        <w:rPr>
          <w:sz w:val="28"/>
          <w:szCs w:val="28"/>
          <w:lang w:val="en-US"/>
        </w:rPr>
        <w:t>t location</w:t>
      </w:r>
      <w:r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29224700"/>
          <w:placeholder>
            <w:docPart w:val="E0732B1CBFF247ED8920BBF1DDBF67A8"/>
          </w:placeholder>
          <w:showingPlcHdr/>
          <w:text/>
        </w:sdtPr>
        <w:sdtContent>
          <w:r w:rsidRPr="0071060D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  <w:lang w:val="en-US"/>
        </w:rPr>
        <w:t xml:space="preserve"> to be the applicant in the submission of this application.</w:t>
      </w:r>
    </w:p>
    <w:p w14:paraId="0919039D" w14:textId="77777777" w:rsidR="00B8068D" w:rsidRDefault="00B8068D" w:rsidP="00B8068D">
      <w:pPr>
        <w:rPr>
          <w:sz w:val="28"/>
          <w:szCs w:val="28"/>
          <w:lang w:val="en-US"/>
        </w:rPr>
      </w:pPr>
    </w:p>
    <w:p w14:paraId="30BA2086" w14:textId="17D96FCA" w:rsidR="00B8068D" w:rsidRDefault="00B8068D" w:rsidP="00B806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Date: </w:t>
      </w:r>
      <w:sdt>
        <w:sdtPr>
          <w:rPr>
            <w:sz w:val="28"/>
            <w:szCs w:val="28"/>
            <w:lang w:val="en-US"/>
          </w:rPr>
          <w:id w:val="1459145018"/>
          <w:placeholder>
            <w:docPart w:val="02939B27F57C426EBD9E52F591B28720"/>
          </w:placeholder>
          <w:showingPlcHdr/>
          <w:text/>
        </w:sdtPr>
        <w:sdtContent>
          <w:r w:rsidRPr="0071060D">
            <w:rPr>
              <w:rStyle w:val="PlaceholderText"/>
            </w:rPr>
            <w:t>Click or tap here to enter text.</w:t>
          </w:r>
        </w:sdtContent>
      </w:sdt>
    </w:p>
    <w:p w14:paraId="5F69F6C7" w14:textId="3C43CBCB" w:rsidR="00B8068D" w:rsidRPr="00B8068D" w:rsidRDefault="00B8068D" w:rsidP="00B8068D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Signature:</w:t>
      </w:r>
    </w:p>
    <w:sectPr w:rsidR="00B8068D" w:rsidRPr="00B8068D" w:rsidSect="00B8068D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8D"/>
    <w:rsid w:val="00666109"/>
    <w:rsid w:val="007E5D93"/>
    <w:rsid w:val="00B8068D"/>
    <w:rsid w:val="00C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F3A1"/>
  <w15:chartTrackingRefBased/>
  <w15:docId w15:val="{4294F80A-443E-453F-9A50-559721E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68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80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71C8D44E47449DBE3DA7E88D78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22CE5-34E0-4A2F-8F20-51A68BCE94F1}"/>
      </w:docPartPr>
      <w:docPartBody>
        <w:p w:rsidR="00000000" w:rsidRDefault="00A904C8" w:rsidP="00A904C8">
          <w:pPr>
            <w:pStyle w:val="A571C8D44E47449DBE3DA7E88D783424"/>
          </w:pPr>
          <w:r w:rsidRPr="00710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CD1AE0F624481B5A9A6885243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1B75-CCAE-4C3F-AC2B-63A1B46C02C7}"/>
      </w:docPartPr>
      <w:docPartBody>
        <w:p w:rsidR="00000000" w:rsidRDefault="00A904C8" w:rsidP="00A904C8">
          <w:pPr>
            <w:pStyle w:val="074CD1AE0F624481B5A9A68852439707"/>
          </w:pPr>
          <w:r w:rsidRPr="00710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32B1CBFF247ED8920BBF1DDBF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78A6-F148-4320-8C46-B1ED1381821F}"/>
      </w:docPartPr>
      <w:docPartBody>
        <w:p w:rsidR="00000000" w:rsidRDefault="00A904C8" w:rsidP="00A904C8">
          <w:pPr>
            <w:pStyle w:val="E0732B1CBFF247ED8920BBF1DDBF67A8"/>
          </w:pPr>
          <w:r w:rsidRPr="00710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39B27F57C426EBD9E52F591B2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45C3-E44B-438C-BB7E-76748F5A921C}"/>
      </w:docPartPr>
      <w:docPartBody>
        <w:p w:rsidR="00000000" w:rsidRDefault="00A904C8" w:rsidP="00A904C8">
          <w:pPr>
            <w:pStyle w:val="02939B27F57C426EBD9E52F591B28720"/>
          </w:pPr>
          <w:r w:rsidRPr="007106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8"/>
    <w:rsid w:val="00666109"/>
    <w:rsid w:val="008E3046"/>
    <w:rsid w:val="00A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4C8"/>
    <w:rPr>
      <w:color w:val="666666"/>
    </w:rPr>
  </w:style>
  <w:style w:type="paragraph" w:customStyle="1" w:styleId="A571C8D44E47449DBE3DA7E88D783424">
    <w:name w:val="A571C8D44E47449DBE3DA7E88D783424"/>
    <w:rsid w:val="00A904C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4CD1AE0F624481B5A9A68852439707">
    <w:name w:val="074CD1AE0F624481B5A9A68852439707"/>
    <w:rsid w:val="00A904C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732B1CBFF247ED8920BBF1DDBF67A8">
    <w:name w:val="E0732B1CBFF247ED8920BBF1DDBF67A8"/>
    <w:rsid w:val="00A904C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2939B27F57C426EBD9E52F591B28720">
    <w:name w:val="02939B27F57C426EBD9E52F591B28720"/>
    <w:rsid w:val="00A904C8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D1C3-6353-48C3-B4BD-260511DF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Stark</dc:creator>
  <cp:keywords/>
  <dc:description/>
  <cp:lastModifiedBy>Rachel Stark</cp:lastModifiedBy>
  <cp:revision>1</cp:revision>
  <dcterms:created xsi:type="dcterms:W3CDTF">2025-04-16T18:08:00Z</dcterms:created>
  <dcterms:modified xsi:type="dcterms:W3CDTF">2025-04-16T18:17:00Z</dcterms:modified>
</cp:coreProperties>
</file>